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006" w:rsidRDefault="003C0006" w:rsidP="00F616B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16B0" w:rsidRPr="00DE165B" w:rsidRDefault="00654A47" w:rsidP="00172228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Felsefe</w:t>
      </w:r>
      <w:r w:rsidR="003C0006">
        <w:rPr>
          <w:rFonts w:ascii="Times New Roman" w:hAnsi="Times New Roman" w:cs="Times New Roman"/>
          <w:sz w:val="24"/>
          <w:szCs w:val="24"/>
        </w:rPr>
        <w:t xml:space="preserve"> Bölümü </w:t>
      </w:r>
      <w:r w:rsidR="00AF4BC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Toplumsal Katkı</w:t>
      </w:r>
      <w:r w:rsidR="00BE7649" w:rsidRPr="00BE76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Alt Komisyonu</w:t>
      </w:r>
      <w:r w:rsidR="00BE7649" w:rsidRPr="00323F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AB06EC">
        <w:rPr>
          <w:rFonts w:ascii="Times New Roman" w:hAnsi="Times New Roman" w:cs="Times New Roman"/>
          <w:sz w:val="24"/>
          <w:szCs w:val="24"/>
        </w:rPr>
        <w:t>Öğr</w:t>
      </w:r>
      <w:proofErr w:type="spellEnd"/>
      <w:r w:rsidR="00AB06EC">
        <w:rPr>
          <w:rFonts w:ascii="Times New Roman" w:hAnsi="Times New Roman" w:cs="Times New Roman"/>
          <w:sz w:val="24"/>
          <w:szCs w:val="24"/>
        </w:rPr>
        <w:t>. Üyesi Semir TEMİZ</w:t>
      </w:r>
      <w:r w:rsidR="00F616B0" w:rsidRPr="005E0561">
        <w:rPr>
          <w:rFonts w:ascii="Times New Roman" w:hAnsi="Times New Roman" w:cs="Times New Roman"/>
          <w:sz w:val="24"/>
          <w:szCs w:val="24"/>
        </w:rPr>
        <w:t xml:space="preserve"> başkanlığında toplanarak aşağıdaki kararları almıştır.</w:t>
      </w:r>
      <w:r w:rsidR="00F616B0" w:rsidRPr="005E056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F616B0" w:rsidP="00F616B0">
      <w:pPr>
        <w:tabs>
          <w:tab w:val="left" w:pos="0"/>
        </w:tabs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Tarihi    </w:t>
      </w:r>
      <w:proofErr w:type="gramStart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664E3D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D23209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52E49" w:rsidRPr="00DE165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23209">
        <w:rPr>
          <w:rFonts w:ascii="Times New Roman" w:eastAsia="Times New Roman" w:hAnsi="Times New Roman" w:cs="Times New Roman"/>
          <w:sz w:val="24"/>
          <w:szCs w:val="24"/>
        </w:rPr>
        <w:t>04</w:t>
      </w:r>
      <w:r w:rsidR="00E8714F" w:rsidRPr="00DE165B">
        <w:rPr>
          <w:rFonts w:ascii="Times New Roman" w:hAnsi="Times New Roman" w:cs="Times New Roman"/>
          <w:sz w:val="24"/>
          <w:szCs w:val="24"/>
        </w:rPr>
        <w:t>.202</w:t>
      </w:r>
      <w:r w:rsidR="00D23209">
        <w:rPr>
          <w:rFonts w:ascii="Times New Roman" w:hAnsi="Times New Roman" w:cs="Times New Roman"/>
          <w:sz w:val="24"/>
          <w:szCs w:val="24"/>
        </w:rPr>
        <w:t>6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No         </w:t>
      </w:r>
      <w:proofErr w:type="gramStart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502EB3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5CB6">
        <w:rPr>
          <w:rFonts w:ascii="Times New Roman" w:eastAsia="Times New Roman" w:hAnsi="Times New Roman" w:cs="Times New Roman"/>
          <w:sz w:val="24"/>
          <w:szCs w:val="24"/>
        </w:rPr>
        <w:t>0</w:t>
      </w:r>
      <w:r w:rsidR="00D23209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F616B0" w:rsidRPr="00DE165B" w:rsidRDefault="00F616B0" w:rsidP="00F616B0">
      <w:pPr>
        <w:spacing w:after="0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 Toplantı Saati      </w:t>
      </w:r>
      <w:proofErr w:type="gramStart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="00BB204C" w:rsidRPr="00DE165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54A47">
        <w:rPr>
          <w:rFonts w:ascii="Times New Roman" w:eastAsia="Times New Roman" w:hAnsi="Times New Roman" w:cs="Times New Roman"/>
          <w:sz w:val="24"/>
          <w:szCs w:val="24"/>
        </w:rPr>
        <w:t>1</w:t>
      </w:r>
      <w:r w:rsidR="00D232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DA7" w:rsidRPr="00DE165B">
        <w:rPr>
          <w:rFonts w:ascii="Times New Roman" w:eastAsia="Times New Roman" w:hAnsi="Times New Roman" w:cs="Times New Roman"/>
          <w:sz w:val="24"/>
          <w:szCs w:val="24"/>
        </w:rPr>
        <w:t>:</w:t>
      </w:r>
      <w:r w:rsidR="000B0DC1" w:rsidRPr="00DE165B"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DE165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616B0" w:rsidRPr="00DE165B" w:rsidRDefault="008279F6" w:rsidP="00F616B0">
      <w:pPr>
        <w:spacing w:after="0"/>
        <w:ind w:right="57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6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6B0" w:rsidRPr="00DE165B">
        <w:rPr>
          <w:rFonts w:ascii="Times New Roman" w:eastAsia="Times New Roman" w:hAnsi="Times New Roman" w:cs="Times New Roman"/>
          <w:sz w:val="24"/>
          <w:szCs w:val="24"/>
        </w:rPr>
        <w:t xml:space="preserve">    Toplantı Yeri         :  </w:t>
      </w:r>
      <w:proofErr w:type="spellStart"/>
      <w:r w:rsidR="00D23209">
        <w:rPr>
          <w:rFonts w:ascii="Times New Roman" w:eastAsia="Times New Roman" w:hAnsi="Times New Roman" w:cs="Times New Roman"/>
          <w:sz w:val="24"/>
          <w:szCs w:val="24"/>
        </w:rPr>
        <w:t>Zoom</w:t>
      </w:r>
      <w:proofErr w:type="spellEnd"/>
      <w:r w:rsidR="00D23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23209">
        <w:rPr>
          <w:rFonts w:ascii="Times New Roman" w:eastAsia="Times New Roman" w:hAnsi="Times New Roman" w:cs="Times New Roman"/>
          <w:sz w:val="24"/>
          <w:szCs w:val="24"/>
        </w:rPr>
        <w:t>Çevirimiçi</w:t>
      </w:r>
      <w:proofErr w:type="spellEnd"/>
      <w:r w:rsidR="00D232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0006" w:rsidRDefault="003C0006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61698" w:rsidRDefault="00461698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KARAR </w:t>
      </w:r>
      <w:proofErr w:type="gramStart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>NO :</w:t>
      </w:r>
      <w:proofErr w:type="gramEnd"/>
      <w:r w:rsidRPr="007941B3">
        <w:rPr>
          <w:rFonts w:ascii="Times New Roman" w:hAnsi="Times New Roman" w:cs="Times New Roman"/>
          <w:b/>
          <w:sz w:val="24"/>
          <w:szCs w:val="24"/>
          <w:u w:val="single"/>
        </w:rPr>
        <w:t xml:space="preserve"> 0</w:t>
      </w:r>
      <w:r w:rsidR="00D2320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DD1A54" w:rsidRDefault="00DD1A54" w:rsidP="00461698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1A54" w:rsidRPr="00DD1A54" w:rsidRDefault="00DD1A54" w:rsidP="00DD1A54">
      <w:pPr>
        <w:pStyle w:val="Balk1"/>
        <w:tabs>
          <w:tab w:val="left" w:pos="6555"/>
        </w:tabs>
        <w:rPr>
          <w:rFonts w:eastAsiaTheme="minorEastAsia"/>
          <w:szCs w:val="24"/>
        </w:rPr>
      </w:pPr>
      <w:r w:rsidRPr="00EA5EEC">
        <w:rPr>
          <w:rFonts w:eastAsiaTheme="minorEastAsia"/>
          <w:szCs w:val="24"/>
        </w:rPr>
        <w:t>Bölümümüzün toplumsal katkı misyonu ve FEDEK akreditasyon süreçleri doğrultusunda;</w:t>
      </w:r>
    </w:p>
    <w:p w:rsidR="00D23209" w:rsidRDefault="00D23209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209" w:rsidRPr="00D23209" w:rsidRDefault="00D23209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09">
        <w:rPr>
          <w:rFonts w:ascii="Times New Roman" w:hAnsi="Times New Roman" w:cs="Times New Roman"/>
          <w:sz w:val="24"/>
          <w:szCs w:val="24"/>
        </w:rPr>
        <w:t>1.⁠ ⁠</w:t>
      </w:r>
      <w:proofErr w:type="gramStart"/>
      <w:r w:rsidRPr="00D23209">
        <w:rPr>
          <w:rFonts w:ascii="Times New Roman" w:hAnsi="Times New Roman" w:cs="Times New Roman"/>
          <w:sz w:val="24"/>
          <w:szCs w:val="24"/>
        </w:rPr>
        <w:t>Milli</w:t>
      </w:r>
      <w:proofErr w:type="gramEnd"/>
      <w:r w:rsidRPr="00D23209">
        <w:rPr>
          <w:rFonts w:ascii="Times New Roman" w:hAnsi="Times New Roman" w:cs="Times New Roman"/>
          <w:sz w:val="24"/>
          <w:szCs w:val="24"/>
        </w:rPr>
        <w:t xml:space="preserve"> Eğitim Bakanlığı’na bağlı Bilim ve Sanat Merkezleri (BİLSEM) başta olmak üzere ortaöğretim kurumları ile iş birliğinin geliştirilmesine,</w:t>
      </w:r>
    </w:p>
    <w:p w:rsidR="00D23209" w:rsidRPr="00D23209" w:rsidRDefault="00D23209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09">
        <w:rPr>
          <w:rFonts w:ascii="Times New Roman" w:hAnsi="Times New Roman" w:cs="Times New Roman"/>
          <w:sz w:val="24"/>
          <w:szCs w:val="24"/>
        </w:rPr>
        <w:t>2.⁠ ⁠Bu kapsamda düzenlenen felsefe temalı münazara, panel, seminer ve benzeri etkinliklerde bölüm öğretim üyelerinin jüri üyesi, konuşmacı veya değerlendirici olarak görevlendirilmesinin teşvik edilmesine,</w:t>
      </w:r>
    </w:p>
    <w:p w:rsidR="00D23209" w:rsidRPr="00D23209" w:rsidRDefault="00D23209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09">
        <w:rPr>
          <w:rFonts w:ascii="Times New Roman" w:hAnsi="Times New Roman" w:cs="Times New Roman"/>
          <w:sz w:val="24"/>
          <w:szCs w:val="24"/>
        </w:rPr>
        <w:t>3.⁠ ⁠Gerçekleştirilen faaliyetlerin kayıt altına alınarak bölümün toplumsal katkı performansının izlenmesine ve yıllık faaliyet raporlarında yer verilmesine,</w:t>
      </w:r>
    </w:p>
    <w:p w:rsidR="00D23209" w:rsidRPr="00D23209" w:rsidRDefault="00D23209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09">
        <w:rPr>
          <w:rFonts w:ascii="Times New Roman" w:hAnsi="Times New Roman" w:cs="Times New Roman"/>
          <w:sz w:val="24"/>
          <w:szCs w:val="24"/>
        </w:rPr>
        <w:t>4.⁠ ⁠Bu tür faaliyetlerin sürekliliğinin sağlanarak üniversite-toplum etkileşiminin güçlendirilmesine,</w:t>
      </w:r>
    </w:p>
    <w:p w:rsidR="00D23209" w:rsidRPr="00D23209" w:rsidRDefault="00D23209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209">
        <w:rPr>
          <w:rFonts w:ascii="Times New Roman" w:hAnsi="Times New Roman" w:cs="Times New Roman"/>
          <w:sz w:val="24"/>
          <w:szCs w:val="24"/>
        </w:rPr>
        <w:t>5.⁠ ⁠Daha önce bölüm öğretim üyelerinin katılım sağladığı BİLSEM felsefe münazara yarışmalarındaki jüri üyeliklerinin, bölümün toplumsal katkı faaliyetleri kapsamında değerlendirilmesine,</w:t>
      </w:r>
    </w:p>
    <w:p w:rsidR="00D23209" w:rsidRDefault="00D23209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3209">
        <w:rPr>
          <w:rFonts w:ascii="Times New Roman" w:hAnsi="Times New Roman" w:cs="Times New Roman"/>
          <w:sz w:val="24"/>
          <w:szCs w:val="24"/>
        </w:rPr>
        <w:t>oy</w:t>
      </w:r>
      <w:proofErr w:type="gramEnd"/>
      <w:r w:rsidRPr="00D23209">
        <w:rPr>
          <w:rFonts w:ascii="Times New Roman" w:hAnsi="Times New Roman" w:cs="Times New Roman"/>
          <w:sz w:val="24"/>
          <w:szCs w:val="24"/>
        </w:rPr>
        <w:t xml:space="preserve"> birliği ile karar verilmiştir.</w:t>
      </w:r>
    </w:p>
    <w:p w:rsidR="002724C1" w:rsidRPr="00D23209" w:rsidRDefault="002724C1" w:rsidP="00D2320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59450" cy="7681595"/>
            <wp:effectExtent l="0" t="0" r="6350" b="1905"/>
            <wp:docPr id="135682236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822366" name="Resim 13568223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6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209" w:rsidRDefault="004E4922" w:rsidP="00D23209">
      <w:pPr>
        <w:pStyle w:val="Balk1"/>
        <w:tabs>
          <w:tab w:val="left" w:pos="6555"/>
        </w:tabs>
        <w:jc w:val="left"/>
        <w:rPr>
          <w:szCs w:val="24"/>
        </w:rPr>
      </w:pPr>
      <w:r>
        <w:rPr>
          <w:szCs w:val="24"/>
        </w:rPr>
        <w:lastRenderedPageBreak/>
        <w:tab/>
      </w:r>
    </w:p>
    <w:p w:rsidR="00D23209" w:rsidRDefault="00D23209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D23209" w:rsidRDefault="00D23209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D23209" w:rsidP="00D23209">
      <w:pPr>
        <w:pStyle w:val="Balk1"/>
        <w:tabs>
          <w:tab w:val="left" w:pos="6555"/>
        </w:tabs>
        <w:jc w:val="left"/>
        <w:rPr>
          <w:szCs w:val="24"/>
        </w:rPr>
      </w:pPr>
      <w:r>
        <w:rPr>
          <w:szCs w:val="24"/>
        </w:rPr>
        <w:t xml:space="preserve">                                              </w:t>
      </w: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2724C1" w:rsidRDefault="002724C1" w:rsidP="00D23209">
      <w:pPr>
        <w:pStyle w:val="Balk1"/>
        <w:tabs>
          <w:tab w:val="left" w:pos="6555"/>
        </w:tabs>
        <w:jc w:val="left"/>
        <w:rPr>
          <w:szCs w:val="24"/>
        </w:rPr>
      </w:pPr>
    </w:p>
    <w:p w:rsidR="0058421A" w:rsidRDefault="00000000" w:rsidP="002724C1">
      <w:pPr>
        <w:pStyle w:val="Balk1"/>
        <w:tabs>
          <w:tab w:val="left" w:pos="6555"/>
        </w:tabs>
        <w:rPr>
          <w:szCs w:val="24"/>
        </w:rPr>
      </w:pPr>
      <w:r>
        <w:fldChar w:fldCharType="begin"/>
      </w:r>
      <w:r>
        <w:instrText>HYPERLINK "https://kilis.edu.tr/oku.php?no=dcengiz"</w:instrText>
      </w:r>
      <w:r>
        <w:fldChar w:fldCharType="separate"/>
      </w:r>
      <w:r w:rsidR="00D23209" w:rsidRPr="009E2B01">
        <w:rPr>
          <w:color w:val="000000" w:themeColor="text1"/>
          <w:szCs w:val="24"/>
        </w:rPr>
        <w:t xml:space="preserve">Dr. </w:t>
      </w:r>
      <w:proofErr w:type="spellStart"/>
      <w:r w:rsidR="00D23209" w:rsidRPr="009E2B01">
        <w:rPr>
          <w:color w:val="000000" w:themeColor="text1"/>
          <w:szCs w:val="24"/>
        </w:rPr>
        <w:t>Öğr</w:t>
      </w:r>
      <w:proofErr w:type="spellEnd"/>
      <w:r w:rsidR="00D23209" w:rsidRPr="009E2B01">
        <w:rPr>
          <w:color w:val="000000" w:themeColor="text1"/>
          <w:szCs w:val="24"/>
        </w:rPr>
        <w:t xml:space="preserve">. </w:t>
      </w:r>
      <w:r>
        <w:rPr>
          <w:color w:val="000000" w:themeColor="text1"/>
          <w:szCs w:val="24"/>
        </w:rPr>
        <w:fldChar w:fldCharType="end"/>
      </w:r>
      <w:r w:rsidR="00D23209">
        <w:rPr>
          <w:color w:val="000000" w:themeColor="text1"/>
          <w:szCs w:val="24"/>
        </w:rPr>
        <w:t>Semir TEMİZ</w:t>
      </w:r>
    </w:p>
    <w:p w:rsidR="0058421A" w:rsidRDefault="00421B9D" w:rsidP="0017222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</w:p>
    <w:p w:rsidR="0058421A" w:rsidRDefault="00BE7649" w:rsidP="00BE7649">
      <w:pPr>
        <w:tabs>
          <w:tab w:val="left" w:pos="38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21B9D">
        <w:rPr>
          <w:rFonts w:ascii="Times New Roman" w:hAnsi="Times New Roman" w:cs="Times New Roman"/>
          <w:sz w:val="24"/>
          <w:szCs w:val="24"/>
        </w:rPr>
        <w:t xml:space="preserve">                 Başkan</w:t>
      </w: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421A" w:rsidRDefault="008A773A" w:rsidP="008A773A">
      <w:pPr>
        <w:tabs>
          <w:tab w:val="left" w:pos="36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 Unicode MS" w:eastAsia="Arial Unicode MS" w:hAnsi="Arial Unicode MS" w:cs="Arial Unicode MS"/>
          <w:i/>
          <w:sz w:val="24"/>
        </w:rPr>
        <w:tab/>
      </w:r>
    </w:p>
    <w:p w:rsidR="00BE7649" w:rsidRPr="00BE7649" w:rsidRDefault="00D23209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Dr. Necati DEMİR</w:t>
      </w:r>
      <w:r w:rsidR="00BE7649"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</w:t>
      </w:r>
      <w:hyperlink r:id="rId9" w:history="1">
        <w:proofErr w:type="spellStart"/>
        <w:r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Öğr</w:t>
        </w:r>
        <w:proofErr w:type="spellEnd"/>
        <w:r w:rsidRPr="009E2B0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 xml:space="preserve">. Üyesi 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Dr. Ümit AKYOL</w:t>
      </w:r>
    </w:p>
    <w:p w:rsidR="00BE7649" w:rsidRPr="009E2B01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146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="00BE7649"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BE7649" w:rsidRPr="009E2B01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2B0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465914" w:rsidRPr="009E2B01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E7649" w:rsidRPr="009E2B01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47161D" w:rsidRPr="00BE7649" w:rsidRDefault="0047161D" w:rsidP="0047161D">
      <w:pPr>
        <w:shd w:val="clear" w:color="auto" w:fill="FFFFFF"/>
        <w:spacing w:before="150" w:after="150" w:line="240" w:lineRule="auto"/>
        <w:ind w:left="2016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:rsidR="00BE7649" w:rsidRPr="00BE7649" w:rsidRDefault="00172228" w:rsidP="00172228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r w:rsidR="003146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F65B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Halil AÇIKGÖZ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7161D" w:rsidRPr="00BE7649" w:rsidRDefault="00BE7649" w:rsidP="0047161D">
      <w:pPr>
        <w:shd w:val="clear" w:color="auto" w:fill="FFFFFF"/>
        <w:spacing w:before="150" w:after="150" w:line="240" w:lineRule="auto"/>
        <w:ind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320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7161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Öğrenci Temsilcisi (Üye)</w:t>
      </w:r>
    </w:p>
    <w:p w:rsidR="00BE7649" w:rsidRDefault="00485B0C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20A42" w:rsidRPr="00CE7278" w:rsidRDefault="0047161D" w:rsidP="00BE7649">
      <w:pPr>
        <w:tabs>
          <w:tab w:val="left" w:pos="709"/>
          <w:tab w:val="left" w:pos="993"/>
          <w:tab w:val="center" w:pos="4536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0222" w:rsidRPr="00CE7278" w:rsidRDefault="00700222" w:rsidP="00884CED">
      <w:pPr>
        <w:tabs>
          <w:tab w:val="left" w:pos="40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700222" w:rsidRPr="00CE7278" w:rsidSect="004247D5">
      <w:headerReference w:type="default" r:id="rId10"/>
      <w:headerReference w:type="first" r:id="rId11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A2B" w:rsidRDefault="008F2A2B" w:rsidP="00F616B0">
      <w:pPr>
        <w:spacing w:after="0" w:line="240" w:lineRule="auto"/>
      </w:pPr>
      <w:r>
        <w:separator/>
      </w:r>
    </w:p>
  </w:endnote>
  <w:endnote w:type="continuationSeparator" w:id="0">
    <w:p w:rsidR="008F2A2B" w:rsidRDefault="008F2A2B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A2B" w:rsidRDefault="008F2A2B" w:rsidP="00F616B0">
      <w:pPr>
        <w:spacing w:after="0" w:line="240" w:lineRule="auto"/>
      </w:pPr>
      <w:r>
        <w:separator/>
      </w:r>
    </w:p>
  </w:footnote>
  <w:footnote w:type="continuationSeparator" w:id="0">
    <w:p w:rsidR="008F2A2B" w:rsidRDefault="008F2A2B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3767F8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BE7649" w:rsidRPr="00BE7649" w:rsidRDefault="00654A47" w:rsidP="00BE7649">
    <w:pPr>
      <w:numPr>
        <w:ilvl w:val="0"/>
        <w:numId w:val="18"/>
      </w:numPr>
      <w:shd w:val="clear" w:color="auto" w:fill="FFFFFF"/>
      <w:spacing w:after="0" w:line="240" w:lineRule="auto"/>
      <w:ind w:left="525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color w:val="000000"/>
        <w:sz w:val="24"/>
        <w:szCs w:val="24"/>
      </w:rPr>
      <w:t>FELSEFE</w:t>
    </w:r>
    <w:r w:rsidR="00BE7649" w:rsidRPr="00BE7649">
      <w:rPr>
        <w:rFonts w:ascii="Times New Roman" w:hAnsi="Times New Roman" w:cs="Times New Roman"/>
        <w:b/>
        <w:bCs/>
        <w:color w:val="000000"/>
        <w:sz w:val="24"/>
        <w:szCs w:val="24"/>
      </w:rPr>
      <w:t xml:space="preserve"> BÖLÜMÜ </w:t>
    </w:r>
    <w:r w:rsidR="00AF4BC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>TOPLUMSAL KATKI</w:t>
    </w:r>
    <w:r w:rsidR="00BE7649" w:rsidRPr="00BE7649"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  <w:t xml:space="preserve"> ALT KOMİSYONU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30068A8"/>
    <w:multiLevelType w:val="hybridMultilevel"/>
    <w:tmpl w:val="BAC82CA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 w15:restartNumberingAfterBreak="0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 w15:restartNumberingAfterBreak="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249387901">
    <w:abstractNumId w:val="1"/>
  </w:num>
  <w:num w:numId="2" w16cid:durableId="418987113">
    <w:abstractNumId w:val="12"/>
  </w:num>
  <w:num w:numId="3" w16cid:durableId="1471899773">
    <w:abstractNumId w:val="7"/>
  </w:num>
  <w:num w:numId="4" w16cid:durableId="1946427458">
    <w:abstractNumId w:val="17"/>
  </w:num>
  <w:num w:numId="5" w16cid:durableId="1642879232">
    <w:abstractNumId w:val="13"/>
  </w:num>
  <w:num w:numId="6" w16cid:durableId="1307972460">
    <w:abstractNumId w:val="18"/>
  </w:num>
  <w:num w:numId="7" w16cid:durableId="579868918">
    <w:abstractNumId w:val="3"/>
  </w:num>
  <w:num w:numId="8" w16cid:durableId="1571228830">
    <w:abstractNumId w:val="14"/>
  </w:num>
  <w:num w:numId="9" w16cid:durableId="1960064966">
    <w:abstractNumId w:val="15"/>
  </w:num>
  <w:num w:numId="10" w16cid:durableId="1654141747">
    <w:abstractNumId w:val="4"/>
  </w:num>
  <w:num w:numId="11" w16cid:durableId="224220653">
    <w:abstractNumId w:val="9"/>
  </w:num>
  <w:num w:numId="12" w16cid:durableId="687755126">
    <w:abstractNumId w:val="10"/>
  </w:num>
  <w:num w:numId="13" w16cid:durableId="500047935">
    <w:abstractNumId w:val="0"/>
  </w:num>
  <w:num w:numId="14" w16cid:durableId="68313882">
    <w:abstractNumId w:val="11"/>
  </w:num>
  <w:num w:numId="15" w16cid:durableId="19672019">
    <w:abstractNumId w:val="8"/>
  </w:num>
  <w:num w:numId="16" w16cid:durableId="1835950614">
    <w:abstractNumId w:val="16"/>
  </w:num>
  <w:num w:numId="17" w16cid:durableId="1139419272">
    <w:abstractNumId w:val="2"/>
  </w:num>
  <w:num w:numId="18" w16cid:durableId="1613392505">
    <w:abstractNumId w:val="5"/>
  </w:num>
  <w:num w:numId="19" w16cid:durableId="20891107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6FEF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46B5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7605"/>
    <w:rsid w:val="000E0103"/>
    <w:rsid w:val="000E0A81"/>
    <w:rsid w:val="000E0E08"/>
    <w:rsid w:val="000E0F48"/>
    <w:rsid w:val="000E15B7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5665"/>
    <w:rsid w:val="0014622C"/>
    <w:rsid w:val="00146D2C"/>
    <w:rsid w:val="00147233"/>
    <w:rsid w:val="00147DCD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65C3"/>
    <w:rsid w:val="001F69AC"/>
    <w:rsid w:val="001F6C9C"/>
    <w:rsid w:val="001F6EC5"/>
    <w:rsid w:val="001F7353"/>
    <w:rsid w:val="001F7870"/>
    <w:rsid w:val="001F7AFF"/>
    <w:rsid w:val="001F7E79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C84"/>
    <w:rsid w:val="002130B7"/>
    <w:rsid w:val="00213246"/>
    <w:rsid w:val="002141AD"/>
    <w:rsid w:val="002161CD"/>
    <w:rsid w:val="002166B8"/>
    <w:rsid w:val="002222C5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24C1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634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A5A"/>
    <w:rsid w:val="00387C4A"/>
    <w:rsid w:val="00387ECC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1B01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B9D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5406"/>
    <w:rsid w:val="00465914"/>
    <w:rsid w:val="00466B24"/>
    <w:rsid w:val="004679ED"/>
    <w:rsid w:val="00467AE0"/>
    <w:rsid w:val="00467C48"/>
    <w:rsid w:val="004705A2"/>
    <w:rsid w:val="0047161D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0C"/>
    <w:rsid w:val="00485B4E"/>
    <w:rsid w:val="004867D6"/>
    <w:rsid w:val="004902C9"/>
    <w:rsid w:val="004904DD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4922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47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0A45"/>
    <w:rsid w:val="006F4889"/>
    <w:rsid w:val="006F5471"/>
    <w:rsid w:val="006F5957"/>
    <w:rsid w:val="006F60D0"/>
    <w:rsid w:val="006F65A2"/>
    <w:rsid w:val="006F6B34"/>
    <w:rsid w:val="006F6EC6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41B3"/>
    <w:rsid w:val="007962D4"/>
    <w:rsid w:val="0079654F"/>
    <w:rsid w:val="00796B7C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1567"/>
    <w:rsid w:val="007C1A3E"/>
    <w:rsid w:val="007C1B4A"/>
    <w:rsid w:val="007C2314"/>
    <w:rsid w:val="007C2831"/>
    <w:rsid w:val="007C3325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0A3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280D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2A2B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06EC"/>
    <w:rsid w:val="00AB110A"/>
    <w:rsid w:val="00AB15D1"/>
    <w:rsid w:val="00AB1FA3"/>
    <w:rsid w:val="00AB2968"/>
    <w:rsid w:val="00AB2980"/>
    <w:rsid w:val="00AB2DFE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4BC9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175B0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209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A3E"/>
    <w:rsid w:val="00DB107E"/>
    <w:rsid w:val="00DB14C1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1A54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5020"/>
    <w:rsid w:val="00E259D2"/>
    <w:rsid w:val="00E271AE"/>
    <w:rsid w:val="00E27D0C"/>
    <w:rsid w:val="00E309D5"/>
    <w:rsid w:val="00E30AEF"/>
    <w:rsid w:val="00E30D5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BF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022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4EEEC3"/>
  <w15:docId w15:val="{F03C2E53-2C2B-49AA-B7DA-88B0EBAA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ilis.edu.tr/oku.php?no=syildi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8913F-0BFA-471F-B299-939BF0D55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semir temiz</cp:lastModifiedBy>
  <cp:revision>18</cp:revision>
  <cp:lastPrinted>2025-10-16T12:28:00Z</cp:lastPrinted>
  <dcterms:created xsi:type="dcterms:W3CDTF">2025-10-15T08:55:00Z</dcterms:created>
  <dcterms:modified xsi:type="dcterms:W3CDTF">2026-06-08T22:31:00Z</dcterms:modified>
</cp:coreProperties>
</file>