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3970" w14:textId="77777777" w:rsidR="00F75755" w:rsidRPr="0094206D" w:rsidRDefault="00F75755" w:rsidP="00F75755">
      <w:pPr>
        <w:pStyle w:val="Balk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T.C. KİLİS 7 ARALIK ÜNİVERSİTESİ</w:t>
      </w:r>
    </w:p>
    <w:p w14:paraId="5C297EDD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3EF4C3D2" w14:textId="77777777" w:rsidR="00F75755" w:rsidRPr="0094206D" w:rsidRDefault="00F75755" w:rsidP="00F757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>İNSAN VE TOPLUM BİLİMLERİ FAKÜLTESİ</w:t>
      </w:r>
    </w:p>
    <w:p w14:paraId="6D8B3E20" w14:textId="26D301E8" w:rsidR="0030532B" w:rsidRPr="0030532B" w:rsidRDefault="00F75755" w:rsidP="0030532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>FELSEFE BÖLÜMÜ ARAŞTIRMA VE YAYIN KALİTESİ ALT KOMİSYONU TOPLANTI TUTANAĞI</w:t>
      </w:r>
    </w:p>
    <w:p w14:paraId="7485C1A2" w14:textId="2EB19419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Toplantı Tarihi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>: 1</w:t>
      </w:r>
      <w:r w:rsidR="00D35EE3" w:rsidRPr="0094206D">
        <w:rPr>
          <w:rFonts w:ascii="Times New Roman" w:hAnsi="Times New Roman" w:cs="Times New Roman"/>
          <w:sz w:val="24"/>
          <w:szCs w:val="24"/>
          <w:lang w:val="tr-TR"/>
        </w:rPr>
        <w:t>7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>.1</w:t>
      </w:r>
      <w:r w:rsidR="00F408CB" w:rsidRPr="0094206D">
        <w:rPr>
          <w:rFonts w:ascii="Times New Roman" w:hAnsi="Times New Roman" w:cs="Times New Roman"/>
          <w:sz w:val="24"/>
          <w:szCs w:val="24"/>
          <w:lang w:val="tr-TR"/>
        </w:rPr>
        <w:t>1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>.2025</w:t>
      </w:r>
    </w:p>
    <w:p w14:paraId="4A6256DE" w14:textId="09D68A92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>Toplantı No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>: 0</w:t>
      </w:r>
      <w:r w:rsidR="00F408CB" w:rsidRPr="0094206D">
        <w:rPr>
          <w:rFonts w:ascii="Times New Roman" w:hAnsi="Times New Roman" w:cs="Times New Roman"/>
          <w:sz w:val="24"/>
          <w:szCs w:val="24"/>
          <w:lang w:val="tr-TR"/>
        </w:rPr>
        <w:t>2</w:t>
      </w:r>
    </w:p>
    <w:p w14:paraId="39AB5598" w14:textId="1AF4775D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>Toplantı Saati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>: 1</w:t>
      </w:r>
      <w:r w:rsidR="00F408CB" w:rsidRPr="0094206D">
        <w:rPr>
          <w:rFonts w:ascii="Times New Roman" w:hAnsi="Times New Roman" w:cs="Times New Roman"/>
          <w:sz w:val="24"/>
          <w:szCs w:val="24"/>
          <w:lang w:val="tr-TR"/>
        </w:rPr>
        <w:t>9:00-20:00</w:t>
      </w:r>
    </w:p>
    <w:p w14:paraId="719D6613" w14:textId="11DB3090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>Toplantı Yeri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 w:rsidR="003939A9" w:rsidRPr="0094206D">
        <w:rPr>
          <w:rFonts w:ascii="Times New Roman" w:hAnsi="Times New Roman" w:cs="Times New Roman"/>
          <w:sz w:val="24"/>
          <w:szCs w:val="24"/>
          <w:lang w:val="tr-TR"/>
        </w:rPr>
        <w:t>Zoom</w:t>
      </w:r>
      <w:proofErr w:type="spellEnd"/>
      <w:r w:rsidR="003939A9"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 Çevrimiçi Toplantısı</w:t>
      </w:r>
    </w:p>
    <w:p w14:paraId="3E61DF76" w14:textId="77777777" w:rsidR="00F75755" w:rsidRPr="0073369A" w:rsidRDefault="00F75755" w:rsidP="00F75755">
      <w:pPr>
        <w:pStyle w:val="Balk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7336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Katılımcılar</w:t>
      </w:r>
    </w:p>
    <w:p w14:paraId="4BC695BF" w14:textId="3A4EB670" w:rsidR="00F75755" w:rsidRPr="0094206D" w:rsidRDefault="00BB627E" w:rsidP="00F75755">
      <w:pPr>
        <w:pStyle w:val="ListeMaddemi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Öğr. Gör. Dr. Tuba İLHAN DALAR – </w:t>
      </w:r>
      <w:r w:rsidR="00D35EE3" w:rsidRPr="0094206D">
        <w:rPr>
          <w:rFonts w:ascii="Times New Roman" w:hAnsi="Times New Roman" w:cs="Times New Roman"/>
          <w:sz w:val="24"/>
          <w:szCs w:val="24"/>
          <w:lang w:val="tr-TR"/>
        </w:rPr>
        <w:t>Araştırma ve Yayın Kalitesi Alt Komisyonu Başkanı</w:t>
      </w:r>
    </w:p>
    <w:p w14:paraId="3AB9A432" w14:textId="545F6BE8" w:rsidR="00D35EE3" w:rsidRPr="0094206D" w:rsidRDefault="00D35EE3" w:rsidP="00F75755">
      <w:pPr>
        <w:pStyle w:val="ListeMaddemi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Doç. Dr. Nazım GÖKEL – Üye</w:t>
      </w:r>
    </w:p>
    <w:p w14:paraId="1C6B9F19" w14:textId="43F575EB" w:rsidR="00F75755" w:rsidRPr="0094206D" w:rsidRDefault="00F75755" w:rsidP="00F75755">
      <w:pPr>
        <w:pStyle w:val="ListeMaddemi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Dr. Öğr. Üyesi Fatma Betül TATLI – Üye </w:t>
      </w:r>
    </w:p>
    <w:p w14:paraId="67C34C55" w14:textId="77777777" w:rsidR="00F75755" w:rsidRPr="0094206D" w:rsidRDefault="00F75755" w:rsidP="00F75755">
      <w:pPr>
        <w:pStyle w:val="ListeMaddemi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Dr. Öğr. Üyesi Onur VAROLUN – Üye</w:t>
      </w:r>
    </w:p>
    <w:p w14:paraId="4A54594E" w14:textId="1F5450BE" w:rsidR="00F75755" w:rsidRDefault="00F75755" w:rsidP="00D35EE3">
      <w:pPr>
        <w:pStyle w:val="ListeMaddemi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tr-TR"/>
        </w:rPr>
      </w:pPr>
    </w:p>
    <w:p w14:paraId="20F2EBEA" w14:textId="77777777" w:rsidR="00F75755" w:rsidRPr="0073369A" w:rsidRDefault="00F75755" w:rsidP="00F75755">
      <w:pPr>
        <w:pStyle w:val="Balk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7336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Gündem</w:t>
      </w:r>
    </w:p>
    <w:p w14:paraId="4AE4D6B3" w14:textId="480D7D73" w:rsidR="0073369A" w:rsidRDefault="0073369A" w:rsidP="00F75755">
      <w:pPr>
        <w:pStyle w:val="ListeNumaras"/>
        <w:rPr>
          <w:rFonts w:ascii="Times New Roman" w:hAnsi="Times New Roman" w:cs="Times New Roman"/>
          <w:sz w:val="24"/>
          <w:szCs w:val="24"/>
          <w:lang w:val="tr-TR"/>
        </w:rPr>
      </w:pP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Kalite Dosyası İçin </w:t>
      </w:r>
      <w:r w:rsidRPr="00371572">
        <w:rPr>
          <w:rFonts w:ascii="Times New Roman" w:hAnsi="Times New Roman" w:cs="Times New Roman"/>
          <w:b/>
          <w:bCs/>
          <w:sz w:val="24"/>
          <w:szCs w:val="24"/>
          <w:lang w:val="tr-TR"/>
        </w:rPr>
        <w:t>PUKÖ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Uyumlu Yapının Oluşturulması</w:t>
      </w:r>
    </w:p>
    <w:p w14:paraId="219F519F" w14:textId="2E8BF939" w:rsidR="00F75755" w:rsidRPr="0094206D" w:rsidRDefault="00F75755" w:rsidP="00F75755">
      <w:pPr>
        <w:pStyle w:val="ListeNumaras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Bölüm akademik personelinin araştırma ve yayın performans göstergelerinin değerlendirilmesi.</w:t>
      </w:r>
    </w:p>
    <w:p w14:paraId="6B980BD5" w14:textId="77777777" w:rsidR="00F75755" w:rsidRDefault="00F75755" w:rsidP="00F75755">
      <w:pPr>
        <w:pStyle w:val="ListeNumaras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Lisansüstü tez konularının bölüm araştırma hedefleriyle uyumunun izlenmesi.</w:t>
      </w:r>
    </w:p>
    <w:p w14:paraId="3CDDA8F6" w14:textId="26E9892E" w:rsidR="0073369A" w:rsidRPr="0094206D" w:rsidRDefault="0093596B" w:rsidP="00F75755">
      <w:pPr>
        <w:pStyle w:val="ListeNumaras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Bölüm adına bir </w:t>
      </w:r>
      <w:r w:rsidRPr="0093596B">
        <w:rPr>
          <w:rFonts w:ascii="Times New Roman" w:hAnsi="Times New Roman" w:cs="Times New Roman"/>
          <w:b/>
          <w:bCs/>
          <w:sz w:val="24"/>
          <w:szCs w:val="24"/>
          <w:lang w:val="tr-TR"/>
        </w:rPr>
        <w:t>Drive hesabı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oluşturulmasının uygun görülmesi.</w:t>
      </w:r>
    </w:p>
    <w:p w14:paraId="480403E8" w14:textId="77777777" w:rsidR="00371572" w:rsidRDefault="00371572" w:rsidP="00F75755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4B297831" w14:textId="77777777" w:rsidR="00371572" w:rsidRDefault="00371572" w:rsidP="00F75755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1B135CCD" w14:textId="77777777" w:rsidR="00371572" w:rsidRDefault="00371572" w:rsidP="00F75755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21A9E0E5" w14:textId="77777777" w:rsidR="00371572" w:rsidRDefault="00371572" w:rsidP="00F75755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430ADDC5" w14:textId="50DBF745" w:rsidR="00F75755" w:rsidRPr="0073369A" w:rsidRDefault="00F75755" w:rsidP="00F75755">
      <w:pPr>
        <w:pStyle w:val="Balk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7336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Alınan Kararlar</w:t>
      </w:r>
    </w:p>
    <w:p w14:paraId="12EA9DEB" w14:textId="461BC9DC" w:rsidR="00F75755" w:rsidRDefault="00F75755" w:rsidP="00F75755">
      <w:pPr>
        <w:pStyle w:val="ListeMaddemi"/>
        <w:numPr>
          <w:ilvl w:val="0"/>
          <w:numId w:val="0"/>
        </w:numPr>
        <w:ind w:left="360"/>
        <w:rPr>
          <w:rFonts w:ascii="Times New Roman" w:hAnsi="Times New Roman" w:cs="Times New Roman"/>
          <w:b/>
          <w:bCs/>
          <w:lang w:val="tr-TR"/>
        </w:rPr>
      </w:pPr>
      <w:r w:rsidRPr="0073369A">
        <w:rPr>
          <w:rFonts w:ascii="Times New Roman" w:hAnsi="Times New Roman" w:cs="Times New Roman"/>
          <w:b/>
          <w:bCs/>
          <w:lang w:val="tr-TR"/>
        </w:rPr>
        <w:t>KARAR: 1</w:t>
      </w:r>
    </w:p>
    <w:p w14:paraId="130AB014" w14:textId="0968CB96" w:rsidR="0073369A" w:rsidRPr="00371572" w:rsidRDefault="0073369A" w:rsidP="0073369A">
      <w:pPr>
        <w:pStyle w:val="ListeMaddemi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tr-TR"/>
        </w:rPr>
      </w:pPr>
    </w:p>
    <w:p w14:paraId="1C11B2EE" w14:textId="77777777" w:rsidR="0073369A" w:rsidRPr="00371572" w:rsidRDefault="0073369A" w:rsidP="0073369A">
      <w:pPr>
        <w:pStyle w:val="ListeMaddemi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tr-TR"/>
        </w:rPr>
      </w:pPr>
      <w:r w:rsidRPr="00371572">
        <w:rPr>
          <w:rFonts w:ascii="Times New Roman" w:hAnsi="Times New Roman" w:cs="Times New Roman"/>
          <w:sz w:val="24"/>
          <w:szCs w:val="24"/>
          <w:lang w:val="tr-TR"/>
        </w:rPr>
        <w:t>Komisyon, kalite güvence süreçleri kapsamında bölümün araştırma-yayın faaliyetlerini</w:t>
      </w:r>
    </w:p>
    <w:p w14:paraId="6E0A08C2" w14:textId="77777777" w:rsidR="0073369A" w:rsidRDefault="0073369A" w:rsidP="0073369A">
      <w:pPr>
        <w:pStyle w:val="ListeMaddemi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 w:rsidRPr="00371572">
        <w:rPr>
          <w:rFonts w:ascii="Times New Roman" w:hAnsi="Times New Roman" w:cs="Times New Roman"/>
          <w:sz w:val="24"/>
          <w:szCs w:val="24"/>
          <w:lang w:val="tr-TR"/>
        </w:rPr>
        <w:t>izleyecek</w:t>
      </w:r>
      <w:proofErr w:type="gramEnd"/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ve raporlayacak PUKÖ temelli bir sistem kurmuştur:</w:t>
      </w:r>
    </w:p>
    <w:p w14:paraId="11FEF271" w14:textId="77777777" w:rsidR="0073369A" w:rsidRDefault="0073369A" w:rsidP="0073369A">
      <w:pPr>
        <w:pStyle w:val="ListeMaddemi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tr-TR"/>
        </w:rPr>
      </w:pPr>
    </w:p>
    <w:p w14:paraId="7CA7852E" w14:textId="77777777" w:rsidR="0073369A" w:rsidRPr="00371572" w:rsidRDefault="0073369A" w:rsidP="0073369A">
      <w:pPr>
        <w:pStyle w:val="ListeMaddemi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tr-TR"/>
        </w:rPr>
      </w:pP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● </w:t>
      </w:r>
      <w:r w:rsidRPr="0073369A">
        <w:rPr>
          <w:rFonts w:ascii="Times New Roman" w:hAnsi="Times New Roman" w:cs="Times New Roman"/>
          <w:b/>
          <w:bCs/>
          <w:sz w:val="24"/>
          <w:szCs w:val="24"/>
          <w:lang w:val="tr-TR"/>
        </w:rPr>
        <w:t>Planla: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Yıllık araştırma-yayın hedefleri, proje takvimleri, etkinlik planları</w:t>
      </w:r>
    </w:p>
    <w:p w14:paraId="41AD3564" w14:textId="77777777" w:rsidR="0073369A" w:rsidRPr="00371572" w:rsidRDefault="0073369A" w:rsidP="0073369A">
      <w:pPr>
        <w:pStyle w:val="ListeMaddemi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 w:rsidRPr="00371572">
        <w:rPr>
          <w:rFonts w:ascii="Times New Roman" w:hAnsi="Times New Roman" w:cs="Times New Roman"/>
          <w:sz w:val="24"/>
          <w:szCs w:val="24"/>
          <w:lang w:val="tr-TR"/>
        </w:rPr>
        <w:t>belirlenmiştir</w:t>
      </w:r>
      <w:proofErr w:type="gramEnd"/>
      <w:r w:rsidRPr="00371572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2CE60496" w14:textId="77777777" w:rsidR="0073369A" w:rsidRPr="00371572" w:rsidRDefault="0073369A" w:rsidP="0073369A">
      <w:pPr>
        <w:pStyle w:val="ListeMaddemi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tr-TR"/>
        </w:rPr>
      </w:pP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● </w:t>
      </w:r>
      <w:r w:rsidRPr="0073369A">
        <w:rPr>
          <w:rFonts w:ascii="Times New Roman" w:hAnsi="Times New Roman" w:cs="Times New Roman"/>
          <w:b/>
          <w:bCs/>
          <w:sz w:val="24"/>
          <w:szCs w:val="24"/>
          <w:lang w:val="tr-TR"/>
        </w:rPr>
        <w:t>Uygula: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Dönemsel izleme toplantılarıyla faaliyetler yürütülecektir.</w:t>
      </w:r>
    </w:p>
    <w:p w14:paraId="0F4ABE5E" w14:textId="77777777" w:rsidR="0073369A" w:rsidRPr="00371572" w:rsidRDefault="0073369A" w:rsidP="0073369A">
      <w:pPr>
        <w:pStyle w:val="ListeMaddemi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tr-TR"/>
        </w:rPr>
      </w:pP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● </w:t>
      </w:r>
      <w:r w:rsidRPr="0073369A">
        <w:rPr>
          <w:rFonts w:ascii="Times New Roman" w:hAnsi="Times New Roman" w:cs="Times New Roman"/>
          <w:b/>
          <w:bCs/>
          <w:sz w:val="24"/>
          <w:szCs w:val="24"/>
          <w:lang w:val="tr-TR"/>
        </w:rPr>
        <w:t>Kontrol Et: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Yayın sayısı, proje başvurusu, öğrenci katılımı gibi göstergelerle</w:t>
      </w:r>
    </w:p>
    <w:p w14:paraId="4175E7C0" w14:textId="77777777" w:rsidR="0073369A" w:rsidRPr="00371572" w:rsidRDefault="0073369A" w:rsidP="0073369A">
      <w:pPr>
        <w:pStyle w:val="ListeMaddemi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 w:rsidRPr="00371572">
        <w:rPr>
          <w:rFonts w:ascii="Times New Roman" w:hAnsi="Times New Roman" w:cs="Times New Roman"/>
          <w:sz w:val="24"/>
          <w:szCs w:val="24"/>
          <w:lang w:val="tr-TR"/>
        </w:rPr>
        <w:t>performans</w:t>
      </w:r>
      <w:proofErr w:type="gramEnd"/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düzenli olarak değerlendirilecektir.</w:t>
      </w:r>
    </w:p>
    <w:p w14:paraId="63489527" w14:textId="77777777" w:rsidR="0073369A" w:rsidRPr="00371572" w:rsidRDefault="0073369A" w:rsidP="0073369A">
      <w:pPr>
        <w:pStyle w:val="ListeMaddemi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tr-TR"/>
        </w:rPr>
      </w:pP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● </w:t>
      </w:r>
      <w:r w:rsidRPr="0073369A">
        <w:rPr>
          <w:rFonts w:ascii="Times New Roman" w:hAnsi="Times New Roman" w:cs="Times New Roman"/>
          <w:b/>
          <w:bCs/>
          <w:sz w:val="24"/>
          <w:szCs w:val="24"/>
          <w:lang w:val="tr-TR"/>
        </w:rPr>
        <w:t>Önlem Al: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Yetersiz alanlarda iyileştirme eylemleri yapılacak ve yıllık kalite raporuna</w:t>
      </w:r>
    </w:p>
    <w:p w14:paraId="728EE24A" w14:textId="77777777" w:rsidR="0073369A" w:rsidRPr="0094206D" w:rsidRDefault="0073369A" w:rsidP="0073369A">
      <w:pPr>
        <w:pStyle w:val="ListeMaddemi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 w:rsidRPr="00371572">
        <w:rPr>
          <w:rFonts w:ascii="Times New Roman" w:hAnsi="Times New Roman" w:cs="Times New Roman"/>
          <w:sz w:val="24"/>
          <w:szCs w:val="24"/>
          <w:lang w:val="tr-TR"/>
        </w:rPr>
        <w:t>işlenecektir</w:t>
      </w:r>
      <w:proofErr w:type="gramEnd"/>
      <w:r w:rsidRPr="00371572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3E31776E" w14:textId="77777777" w:rsidR="0073369A" w:rsidRDefault="0073369A" w:rsidP="00F75755">
      <w:pPr>
        <w:pStyle w:val="ListeMaddemi"/>
        <w:numPr>
          <w:ilvl w:val="0"/>
          <w:numId w:val="0"/>
        </w:numPr>
        <w:ind w:left="360"/>
        <w:rPr>
          <w:rFonts w:ascii="Times New Roman" w:hAnsi="Times New Roman" w:cs="Times New Roman"/>
          <w:b/>
          <w:bCs/>
          <w:lang w:val="tr-TR"/>
        </w:rPr>
      </w:pPr>
    </w:p>
    <w:p w14:paraId="71DDDD3F" w14:textId="77777777" w:rsidR="0073369A" w:rsidRDefault="0073369A" w:rsidP="00F75755">
      <w:pPr>
        <w:pStyle w:val="ListeMaddemi"/>
        <w:numPr>
          <w:ilvl w:val="0"/>
          <w:numId w:val="0"/>
        </w:numPr>
        <w:ind w:left="360"/>
        <w:rPr>
          <w:rFonts w:ascii="Times New Roman" w:hAnsi="Times New Roman" w:cs="Times New Roman"/>
          <w:b/>
          <w:bCs/>
          <w:lang w:val="tr-TR"/>
        </w:rPr>
      </w:pPr>
    </w:p>
    <w:p w14:paraId="364CF43D" w14:textId="55634134" w:rsidR="0073369A" w:rsidRDefault="0073369A" w:rsidP="0073369A">
      <w:pPr>
        <w:pStyle w:val="ListeMaddemi"/>
        <w:numPr>
          <w:ilvl w:val="0"/>
          <w:numId w:val="0"/>
        </w:numPr>
        <w:ind w:left="360"/>
        <w:rPr>
          <w:rFonts w:ascii="Times New Roman" w:hAnsi="Times New Roman" w:cs="Times New Roman"/>
          <w:b/>
          <w:bCs/>
          <w:lang w:val="tr-TR"/>
        </w:rPr>
      </w:pPr>
      <w:r w:rsidRPr="0073369A">
        <w:rPr>
          <w:rFonts w:ascii="Times New Roman" w:hAnsi="Times New Roman" w:cs="Times New Roman"/>
          <w:b/>
          <w:bCs/>
          <w:lang w:val="tr-TR"/>
        </w:rPr>
        <w:t xml:space="preserve">KARAR: </w:t>
      </w:r>
      <w:r>
        <w:rPr>
          <w:rFonts w:ascii="Times New Roman" w:hAnsi="Times New Roman" w:cs="Times New Roman"/>
          <w:b/>
          <w:bCs/>
          <w:lang w:val="tr-TR"/>
        </w:rPr>
        <w:t>2</w:t>
      </w:r>
    </w:p>
    <w:p w14:paraId="4DB9018F" w14:textId="482A5933" w:rsidR="00F75755" w:rsidRPr="0094206D" w:rsidRDefault="00F75755" w:rsidP="00F75755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Araştırma ve Yayın Kalitesi Alt Komisyonu, 2025-2026 eğitim-öğretim yılı faaliyet planını hazırlamak üzere alt başlıklar belirlemiştir: Öğretim üyelerinin </w:t>
      </w:r>
      <w:r w:rsidR="00067EF8"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sadece </w:t>
      </w:r>
      <w:r w:rsidR="00AB7752"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>2025 yılın</w:t>
      </w:r>
      <w:r w:rsidR="00067EF8" w:rsidRPr="0094206D">
        <w:rPr>
          <w:rFonts w:ascii="Times New Roman" w:hAnsi="Times New Roman" w:cs="Times New Roman"/>
          <w:b/>
          <w:bCs/>
          <w:sz w:val="24"/>
          <w:szCs w:val="24"/>
          <w:lang w:val="tr-TR"/>
        </w:rPr>
        <w:t>daki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 yayın performans raporları analiz edilerek gelişim alanları tespit edilecektir. Makale, proje ve atıf verileri düzenli biçimde arşivlenecek; kalite göstergeleri oluşturulacaktır.</w:t>
      </w:r>
    </w:p>
    <w:p w14:paraId="015D5D3C" w14:textId="73B93B17" w:rsidR="003B66CB" w:rsidRPr="003B66CB" w:rsidRDefault="003B66CB" w:rsidP="003B66CB">
      <w:pPr>
        <w:pStyle w:val="ListeMaddemi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b/>
          <w:bCs/>
          <w:lang w:val="tr-TR"/>
        </w:rPr>
      </w:pPr>
      <w:r w:rsidRPr="0073369A">
        <w:rPr>
          <w:rFonts w:ascii="Times New Roman" w:hAnsi="Times New Roman" w:cs="Times New Roman"/>
          <w:b/>
          <w:bCs/>
          <w:lang w:val="tr-TR"/>
        </w:rPr>
        <w:t>KARAR: 3</w:t>
      </w:r>
    </w:p>
    <w:p w14:paraId="4FB16BA3" w14:textId="4DDBB937" w:rsidR="00371572" w:rsidRDefault="00371572" w:rsidP="003B6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tr-TR"/>
          <w14:ligatures w14:val="standardContextual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tr-TR"/>
          <w14:ligatures w14:val="standardContextual"/>
        </w:rPr>
        <w:t xml:space="preserve">Lisans ve lisansüstü öğrencilerin araştırma süreçlerine dahil edilmesini teşvik eden </w:t>
      </w:r>
      <w:r w:rsidRPr="0073369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tr-TR"/>
          <w14:ligatures w14:val="standardContextual"/>
        </w:rPr>
        <w:t>Öğrenci Araştırma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tr-TR"/>
          <w14:ligatures w14:val="standardContextual"/>
        </w:rPr>
        <w:t xml:space="preserve"> </w:t>
      </w:r>
      <w:r w:rsidRPr="0073369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tr-TR"/>
          <w14:ligatures w14:val="standardContextual"/>
        </w:rPr>
        <w:t>Programı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tr-TR"/>
          <w14:ligatures w14:val="standardContextual"/>
        </w:rPr>
        <w:t xml:space="preserve"> başlatılacaktır.</w:t>
      </w:r>
    </w:p>
    <w:p w14:paraId="5CE0B74C" w14:textId="77777777" w:rsidR="003B66CB" w:rsidRDefault="003B66CB" w:rsidP="003B66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tr-TR"/>
          <w14:ligatures w14:val="standardContextual"/>
        </w:rPr>
      </w:pPr>
    </w:p>
    <w:p w14:paraId="017A36C9" w14:textId="241CC9CF" w:rsidR="003B66CB" w:rsidRPr="003B66CB" w:rsidRDefault="003B66CB" w:rsidP="003B66CB">
      <w:pPr>
        <w:pStyle w:val="ListeMaddemi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b/>
          <w:bCs/>
          <w:lang w:val="tr-TR"/>
        </w:rPr>
      </w:pPr>
      <w:r w:rsidRPr="0073369A">
        <w:rPr>
          <w:rFonts w:ascii="Times New Roman" w:hAnsi="Times New Roman" w:cs="Times New Roman"/>
          <w:b/>
          <w:bCs/>
          <w:lang w:val="tr-TR"/>
        </w:rPr>
        <w:t xml:space="preserve">KARAR: </w:t>
      </w:r>
      <w:r>
        <w:rPr>
          <w:rFonts w:ascii="Times New Roman" w:hAnsi="Times New Roman" w:cs="Times New Roman"/>
          <w:b/>
          <w:bCs/>
          <w:lang w:val="tr-TR"/>
        </w:rPr>
        <w:t>4</w:t>
      </w:r>
    </w:p>
    <w:p w14:paraId="26B21AF0" w14:textId="0A96D158" w:rsidR="00371572" w:rsidRPr="0094206D" w:rsidRDefault="00371572" w:rsidP="0073369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371572">
        <w:rPr>
          <w:rFonts w:ascii="Times New Roman" w:hAnsi="Times New Roman" w:cs="Times New Roman"/>
          <w:sz w:val="24"/>
          <w:szCs w:val="24"/>
          <w:lang w:val="tr-TR"/>
        </w:rPr>
        <w:t>Komisyon, yayın ve proje arşivinin standartlaştırılması için dijital bir “Araştırma</w:t>
      </w:r>
      <w:r w:rsidR="0073369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>Arşiv Sistemi” kurulmasına karar ver</w:t>
      </w:r>
      <w:r w:rsidR="0093596B">
        <w:rPr>
          <w:rFonts w:ascii="Times New Roman" w:hAnsi="Times New Roman" w:cs="Times New Roman"/>
          <w:sz w:val="24"/>
          <w:szCs w:val="24"/>
          <w:lang w:val="tr-TR"/>
        </w:rPr>
        <w:t>il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>miştir. Öğretim üyelerinin 3 aylık yıllık yayınları</w:t>
      </w:r>
      <w:r w:rsidR="0073369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dönemsel olarak bölüm </w:t>
      </w:r>
      <w:proofErr w:type="spellStart"/>
      <w:r w:rsidRPr="00371572">
        <w:rPr>
          <w:rFonts w:ascii="Times New Roman" w:hAnsi="Times New Roman" w:cs="Times New Roman"/>
          <w:sz w:val="24"/>
          <w:szCs w:val="24"/>
          <w:lang w:val="tr-TR"/>
        </w:rPr>
        <w:t>drive</w:t>
      </w:r>
      <w:proofErr w:type="spellEnd"/>
      <w:r w:rsidRPr="00371572">
        <w:rPr>
          <w:rFonts w:ascii="Times New Roman" w:hAnsi="Times New Roman" w:cs="Times New Roman"/>
          <w:sz w:val="24"/>
          <w:szCs w:val="24"/>
          <w:lang w:val="tr-TR"/>
        </w:rPr>
        <w:t xml:space="preserve"> dosyasında toplanacak ve kalite dosyasına işlenecektir.</w:t>
      </w:r>
    </w:p>
    <w:p w14:paraId="2313A202" w14:textId="77777777" w:rsidR="00F75755" w:rsidRPr="0094206D" w:rsidRDefault="00F75755" w:rsidP="00F75755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33AE6CA" w14:textId="77777777" w:rsidR="00F75755" w:rsidRPr="0094206D" w:rsidRDefault="00F75755" w:rsidP="00F75755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Alınan bu kararlar Felsefe Bölüm Kuruluna öneri olarak sunulacaktır.</w:t>
      </w:r>
    </w:p>
    <w:p w14:paraId="1CB5AE54" w14:textId="77777777" w:rsidR="00F408CB" w:rsidRPr="0094206D" w:rsidRDefault="00F408CB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B594D52" w14:textId="77777777" w:rsidR="00F408CB" w:rsidRPr="0073369A" w:rsidRDefault="00F408CB" w:rsidP="00F408CB">
      <w:pPr>
        <w:pStyle w:val="Balk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7336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Ekler</w:t>
      </w:r>
    </w:p>
    <w:p w14:paraId="0BF831D6" w14:textId="77777777" w:rsidR="00F408CB" w:rsidRPr="0094206D" w:rsidRDefault="00F408CB" w:rsidP="00F408C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Ek-1: Toplantı Fotoğrafı </w:t>
      </w:r>
    </w:p>
    <w:p w14:paraId="32997266" w14:textId="51BBF357" w:rsidR="00F408CB" w:rsidRPr="0094206D" w:rsidRDefault="00F408CB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Ek-2: Komisyon Üyeleri İmza Listesi</w:t>
      </w:r>
    </w:p>
    <w:p w14:paraId="330C7F62" w14:textId="77777777" w:rsidR="00F408CB" w:rsidRPr="0094206D" w:rsidRDefault="00F408CB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6AEA344" w14:textId="77777777" w:rsidR="00F408CB" w:rsidRPr="0094206D" w:rsidRDefault="00F408CB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32B190E3" w14:textId="77777777" w:rsidR="00F408CB" w:rsidRPr="0094206D" w:rsidRDefault="00F408CB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412FA1A7" w14:textId="77777777" w:rsidR="00F408CB" w:rsidRPr="0094206D" w:rsidRDefault="00F408CB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3BCC0AF" w14:textId="28C4834C" w:rsidR="00F75755" w:rsidRPr="0094206D" w:rsidRDefault="00F408CB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noProof/>
          <w:sz w:val="24"/>
          <w:szCs w:val="24"/>
          <w:lang w:val="tr-TR"/>
          <w14:ligatures w14:val="standardContextual"/>
        </w:rPr>
        <w:drawing>
          <wp:inline distT="0" distB="0" distL="0" distR="0" wp14:anchorId="15EDC730" wp14:editId="40F6FD7F">
            <wp:extent cx="5486400" cy="3568065"/>
            <wp:effectExtent l="0" t="0" r="0" b="635"/>
            <wp:docPr id="1264196072" name="Resim 1" descr="insan yüzü, kişi, şahıs, duvar, giyi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96072" name="Resim 1" descr="insan yüzü, kişi, şahıs, duvar, giyim içeren bir resim&#10;&#10;Yapay zeka tarafından oluşturulan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B524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0C0B5716" w14:textId="77777777" w:rsidR="00F75755" w:rsidRPr="0094206D" w:rsidRDefault="00F75755" w:rsidP="00AB7752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2A1891C7" w14:textId="77777777" w:rsidR="00F75755" w:rsidRDefault="00F75755" w:rsidP="00F75755">
      <w:pPr>
        <w:pStyle w:val="Balk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0A8819D1" w14:textId="77777777" w:rsidR="003B66CB" w:rsidRDefault="003B66CB" w:rsidP="003B66CB">
      <w:pPr>
        <w:rPr>
          <w:lang w:val="tr-TR"/>
        </w:rPr>
      </w:pPr>
    </w:p>
    <w:p w14:paraId="66DE4D78" w14:textId="77777777" w:rsidR="003B66CB" w:rsidRPr="003B66CB" w:rsidRDefault="003B66CB" w:rsidP="003B66CB">
      <w:pPr>
        <w:rPr>
          <w:lang w:val="tr-TR"/>
        </w:rPr>
      </w:pPr>
    </w:p>
    <w:p w14:paraId="0B9D4E45" w14:textId="77777777" w:rsidR="00F75755" w:rsidRPr="0094206D" w:rsidRDefault="00F75755" w:rsidP="00F75755">
      <w:pPr>
        <w:pStyle w:val="Balk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İmza</w:t>
      </w:r>
    </w:p>
    <w:p w14:paraId="2CD071C7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3A9A86C" w14:textId="67B1C01E" w:rsidR="00F75755" w:rsidRPr="0094206D" w:rsidRDefault="00F75755" w:rsidP="00F75755">
      <w:pPr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Öğr. Gör. Dr.  Tuba İ</w:t>
      </w:r>
      <w:r w:rsidR="00AB7752" w:rsidRPr="0094206D">
        <w:rPr>
          <w:rFonts w:ascii="Times New Roman" w:hAnsi="Times New Roman" w:cs="Times New Roman"/>
          <w:sz w:val="24"/>
          <w:szCs w:val="24"/>
          <w:lang w:val="tr-TR"/>
        </w:rPr>
        <w:t>LHAN</w:t>
      </w:r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 DALAR (</w:t>
      </w:r>
      <w:r w:rsidR="00F408CB" w:rsidRPr="0094206D">
        <w:rPr>
          <w:rFonts w:ascii="Times New Roman" w:hAnsi="Times New Roman" w:cs="Times New Roman"/>
          <w:sz w:val="24"/>
          <w:szCs w:val="24"/>
          <w:lang w:val="tr-TR"/>
        </w:rPr>
        <w:t>Komisyon Başkanı)</w:t>
      </w:r>
    </w:p>
    <w:p w14:paraId="2EAF1BDD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6CC2ECCC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FD0EA8E" w14:textId="2B5B595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Doç. Dr. Nazım GÖKEL (Üye)</w:t>
      </w:r>
    </w:p>
    <w:p w14:paraId="2D0A0612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7A9F7AE0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6C80D1AB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60AC8C0C" w14:textId="77777777" w:rsidR="00F75755" w:rsidRPr="0094206D" w:rsidRDefault="00F75755" w:rsidP="00F7575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4206D">
        <w:rPr>
          <w:rFonts w:ascii="Times New Roman" w:hAnsi="Times New Roman" w:cs="Times New Roman"/>
          <w:sz w:val="24"/>
          <w:szCs w:val="24"/>
          <w:lang w:val="tr-TR"/>
        </w:rPr>
        <w:t>Dr. Öğr. Üyesi Fatma Betül TATLI (</w:t>
      </w:r>
      <w:proofErr w:type="gramStart"/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Üye)   </w:t>
      </w:r>
      <w:proofErr w:type="gramEnd"/>
      <w:r w:rsidRPr="0094206D">
        <w:rPr>
          <w:rFonts w:ascii="Times New Roman" w:hAnsi="Times New Roman" w:cs="Times New Roman"/>
          <w:sz w:val="24"/>
          <w:szCs w:val="24"/>
          <w:lang w:val="tr-TR"/>
        </w:rPr>
        <w:t xml:space="preserve">         Dr. Öğr. Üyesi Onur VAROLUN (Üye)</w:t>
      </w:r>
    </w:p>
    <w:p w14:paraId="6FEA1B58" w14:textId="77777777" w:rsidR="00F55F76" w:rsidRPr="0094206D" w:rsidRDefault="00F55F76">
      <w:pPr>
        <w:rPr>
          <w:lang w:val="tr-TR"/>
        </w:rPr>
      </w:pPr>
    </w:p>
    <w:sectPr w:rsidR="00F55F76" w:rsidRPr="0094206D" w:rsidSect="00F757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C70057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99CAFF0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0133517">
    <w:abstractNumId w:val="1"/>
  </w:num>
  <w:num w:numId="2" w16cid:durableId="43116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55"/>
    <w:rsid w:val="00067EF8"/>
    <w:rsid w:val="00150612"/>
    <w:rsid w:val="001B3877"/>
    <w:rsid w:val="0025385A"/>
    <w:rsid w:val="00265CC3"/>
    <w:rsid w:val="0030532B"/>
    <w:rsid w:val="00371572"/>
    <w:rsid w:val="003939A9"/>
    <w:rsid w:val="003B66CB"/>
    <w:rsid w:val="00507B64"/>
    <w:rsid w:val="005169E6"/>
    <w:rsid w:val="005A0058"/>
    <w:rsid w:val="00713E9C"/>
    <w:rsid w:val="0073369A"/>
    <w:rsid w:val="0093596B"/>
    <w:rsid w:val="0094206D"/>
    <w:rsid w:val="00AB7752"/>
    <w:rsid w:val="00BA6CFD"/>
    <w:rsid w:val="00BB627E"/>
    <w:rsid w:val="00D35EE3"/>
    <w:rsid w:val="00DC1C25"/>
    <w:rsid w:val="00EA11A1"/>
    <w:rsid w:val="00F408CB"/>
    <w:rsid w:val="00F55F76"/>
    <w:rsid w:val="00F7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1DA6E1"/>
  <w15:chartTrackingRefBased/>
  <w15:docId w15:val="{0E0FE4D1-6824-5544-BC90-F7257982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2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75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75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5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5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5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5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5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5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5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5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F75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5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575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575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575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575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575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575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75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5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75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5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75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575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7575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575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5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575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75755"/>
    <w:rPr>
      <w:b/>
      <w:bCs/>
      <w:smallCaps/>
      <w:color w:val="0F4761" w:themeColor="accent1" w:themeShade="BF"/>
      <w:spacing w:val="5"/>
    </w:rPr>
  </w:style>
  <w:style w:type="paragraph" w:styleId="ListeMaddemi">
    <w:name w:val="List Bullet"/>
    <w:basedOn w:val="Normal"/>
    <w:uiPriority w:val="99"/>
    <w:unhideWhenUsed/>
    <w:rsid w:val="00F75755"/>
    <w:pPr>
      <w:numPr>
        <w:numId w:val="1"/>
      </w:numPr>
      <w:contextualSpacing/>
    </w:pPr>
  </w:style>
  <w:style w:type="paragraph" w:styleId="ListeNumaras">
    <w:name w:val="List Number"/>
    <w:basedOn w:val="Normal"/>
    <w:uiPriority w:val="99"/>
    <w:unhideWhenUsed/>
    <w:rsid w:val="00F75755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İlhan Dalar</dc:creator>
  <cp:keywords/>
  <dc:description/>
  <cp:lastModifiedBy>Muhammed Eyyub  DALAR</cp:lastModifiedBy>
  <cp:revision>18</cp:revision>
  <dcterms:created xsi:type="dcterms:W3CDTF">2025-12-19T09:59:00Z</dcterms:created>
  <dcterms:modified xsi:type="dcterms:W3CDTF">2026-04-16T10:14:00Z</dcterms:modified>
</cp:coreProperties>
</file>